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5175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C7BA4B" w14:textId="0A93F5EB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</w:t>
      </w:r>
      <w:r w:rsidR="00B63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134278FC" w14:textId="036114DD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Черемховского районного            </w:t>
      </w:r>
      <w:r w:rsidR="00B633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председатель Думы Черемховского</w:t>
      </w:r>
    </w:p>
    <w:p w14:paraId="782815B0" w14:textId="33E8E28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</w:t>
      </w:r>
      <w:r w:rsidR="00B6338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33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Черемховского районного образования</w:t>
      </w:r>
    </w:p>
    <w:p w14:paraId="34D4FF58" w14:textId="395E350A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________________С.В. Марач                 </w:t>
      </w:r>
      <w:r w:rsidR="00B633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_________________        Л.М. Козлова</w:t>
      </w:r>
    </w:p>
    <w:p w14:paraId="6A5496ED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2EF8A2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054655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7D86F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704F2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B5A409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2CB3B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B67E2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D0D97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F0E14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C0643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48E885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0D084A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1803CDC9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ЧЕРЕМХОВСКОГО РАЙОННОГО МУНИЦИПАЛЬНОГО ОБРАЗОВАНИЯ</w:t>
      </w:r>
    </w:p>
    <w:p w14:paraId="64FA55C2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СЕДЬМОГО СОЗЫВА</w:t>
      </w:r>
    </w:p>
    <w:p w14:paraId="72B8E717" w14:textId="44D448F0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A86419C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8FD902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850BAC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1DBF8B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4A0D37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E9C907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D1E769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A78720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F7CA9E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24C9C6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5D5126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EFCB2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30F3A1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FF65D1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F1E634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194C95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9BB4FE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7B24FA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466734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F234AC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DB6ADA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9EE1CB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491637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E62448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0AB200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5B8DA7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562FD5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75FB5B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38D15C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СОДЕРЖАНИЕ:</w:t>
      </w:r>
    </w:p>
    <w:p w14:paraId="7FC4A7A3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003AA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795685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1.Принцип планирования работы на год</w:t>
      </w:r>
    </w:p>
    <w:p w14:paraId="75F8E3E9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Цели, задачи и основные направления планирования деятельности районной Думы</w:t>
      </w:r>
    </w:p>
    <w:p w14:paraId="684C594E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депутатов районной Думы в работе представительного органа района</w:t>
      </w:r>
    </w:p>
    <w:p w14:paraId="540AE252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Организационная работа</w:t>
      </w:r>
    </w:p>
    <w:p w14:paraId="40994D97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Нормотворческие мероприятия</w:t>
      </w:r>
    </w:p>
    <w:p w14:paraId="54425F9D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Контрольные мероприятия</w:t>
      </w:r>
    </w:p>
    <w:p w14:paraId="115AE800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Работа с избирателями и обращениями граждан</w:t>
      </w:r>
    </w:p>
    <w:p w14:paraId="6782F2EF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Повышение квалификации</w:t>
      </w:r>
    </w:p>
    <w:p w14:paraId="25AE97BD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FFEA21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C5BDDE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1CB3B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E919F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15258D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E732F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A58732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40810D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39B2D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4E3D1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2493ED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BE47B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92669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38149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379A8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ED4FB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D8ECE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C44C9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7A597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87224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F9236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9183B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35797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412A0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B44A4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50A1C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1DFC4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0224F8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50EB80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678131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3F9A9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1D9F77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7B4E42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5EC07" w14:textId="1EFEEA1E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84CF4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CAF44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CC508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F8B2A" w14:textId="77777777" w:rsidR="00D102AC" w:rsidRDefault="00D102AC" w:rsidP="00D102AC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1.ПРИНЦИПЫ ПЛАНИРОВАНИЯ </w:t>
      </w:r>
    </w:p>
    <w:p w14:paraId="37BA9A22" w14:textId="77777777" w:rsidR="00D102AC" w:rsidRDefault="00D102AC" w:rsidP="00D102AC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Думы Черемховского районного муниципального образования</w:t>
      </w:r>
    </w:p>
    <w:p w14:paraId="0CB7D5F5" w14:textId="77777777" w:rsidR="00D102AC" w:rsidRDefault="00D102AC" w:rsidP="00D102AC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седьмого созыва:</w:t>
      </w:r>
    </w:p>
    <w:p w14:paraId="0397D60C" w14:textId="77777777" w:rsidR="00D102AC" w:rsidRDefault="00D102AC" w:rsidP="00D102AC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14:paraId="72FB4D1E" w14:textId="77777777" w:rsidR="00D102AC" w:rsidRDefault="00D102AC" w:rsidP="00D10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Законность</w:t>
      </w:r>
    </w:p>
    <w:p w14:paraId="2DCA7208" w14:textId="77777777" w:rsidR="00D102AC" w:rsidRDefault="00D102AC" w:rsidP="00D10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Гласность</w:t>
      </w:r>
    </w:p>
    <w:p w14:paraId="4A8579BE" w14:textId="77777777" w:rsidR="00D102AC" w:rsidRDefault="00D102AC" w:rsidP="00D10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Систематичность</w:t>
      </w:r>
    </w:p>
    <w:p w14:paraId="7D9C49E2" w14:textId="77777777" w:rsidR="00D102AC" w:rsidRDefault="00D102AC" w:rsidP="00D10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Коллегиальность и объективность обсуждения принимаемых решений</w:t>
      </w:r>
    </w:p>
    <w:p w14:paraId="6FCB5776" w14:textId="77777777" w:rsidR="00D102AC" w:rsidRDefault="00D102AC" w:rsidP="00D10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Компетентность</w:t>
      </w:r>
    </w:p>
    <w:p w14:paraId="66E74D84" w14:textId="77777777" w:rsidR="00D102AC" w:rsidRDefault="00D102AC" w:rsidP="00D10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Эффективность</w:t>
      </w:r>
    </w:p>
    <w:p w14:paraId="5295A056" w14:textId="77777777" w:rsidR="00D102AC" w:rsidRDefault="00D102AC" w:rsidP="00D102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прав граждан на участие в решении вопросов местного значения.</w:t>
      </w:r>
    </w:p>
    <w:p w14:paraId="5134E5D9" w14:textId="77777777" w:rsidR="00D102AC" w:rsidRDefault="00D102AC" w:rsidP="00D102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62912B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ЦЕЛИ, ЗАДАЧИ и ОСНОВНЫЕ НАПРАВЛЕНИЯ ПЛАНИРОВАНИЯ ДЕЯТЕЛЬНОСТИ РАЙОННОЙ ДУМЫ:</w:t>
      </w:r>
    </w:p>
    <w:p w14:paraId="61680891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создание нормативной базы, обеспечивающей социально-экономическое развитие Черемховского района.</w:t>
      </w:r>
    </w:p>
    <w:p w14:paraId="6F1D9CE2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5E186DC1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и систематическое приведение в соответствие с действующим законодательством нормативно-правовых актов;</w:t>
      </w:r>
    </w:p>
    <w:p w14:paraId="6A37756E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организационно-методического руководства представительным органам поселений Черемховского района;</w:t>
      </w:r>
    </w:p>
    <w:p w14:paraId="6CA0E183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направления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F855A6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публичных слушаний по проекту Устава Черемховского районного муниципального образования;</w:t>
      </w:r>
    </w:p>
    <w:p w14:paraId="3BFAB345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публичных слушаний по проекту бюджета Черемховского муниципального образования на 2020 год и плановый период 2021 и 2022 годы;</w:t>
      </w:r>
    </w:p>
    <w:p w14:paraId="1BBC428C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депутатских слушаний по актуальным вопросам местного самоуправления (по исполнению наказов избирателей);</w:t>
      </w:r>
    </w:p>
    <w:p w14:paraId="2051BE97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заседаний постоянно - действующих комиссий районной Думы;</w:t>
      </w:r>
    </w:p>
    <w:p w14:paraId="7B097680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проведение очередных заседаний районной Думы;</w:t>
      </w:r>
    </w:p>
    <w:p w14:paraId="35140FED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мобильная готовность к проведению внеочередных заседаний районной Думы по решению острых вопросов местного значения;</w:t>
      </w:r>
    </w:p>
    <w:p w14:paraId="5DB3C1A6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подотчетность председателя и депутатов районной Думы перед избирателями своего округа;</w:t>
      </w:r>
    </w:p>
    <w:p w14:paraId="5418F33E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всех полномочий районной Думой в соответствии с Уставом Черемховского районного муниципального образования.</w:t>
      </w:r>
    </w:p>
    <w:p w14:paraId="5C38679D" w14:textId="77777777" w:rsidR="00D102AC" w:rsidRDefault="00D102AC" w:rsidP="00D10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BE6EC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УЧАСТИЕ ДЕПУТАТОВ РАЙОННОЙ ДУМЫ В РАБОТЕ ПРЕДСТАВИТЕЛЬНЫХ ОРГАНОВ ПОСЕЛЕНИЙ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06D35C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E7525A" w14:textId="77777777" w:rsidR="00D102AC" w:rsidRDefault="00D102AC" w:rsidP="00D102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проведение «Депутатского часа» по решению вопросов местного значения, совместно с главами поселений района и представителями постоянно–действующих комиссий Думы поселений (не реже одного раза в квартал). </w:t>
      </w:r>
    </w:p>
    <w:p w14:paraId="244F300C" w14:textId="77777777" w:rsidR="00D102AC" w:rsidRDefault="00D102AC" w:rsidP="00D102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в изучении общественного мнения избирателей по решению вопросов местного значения.</w:t>
      </w:r>
    </w:p>
    <w:p w14:paraId="0CF2FED3" w14:textId="77777777" w:rsidR="00D102AC" w:rsidRDefault="00D102AC" w:rsidP="00D102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работы представительных органов поселений в средствах массовой информации.</w:t>
      </w:r>
    </w:p>
    <w:p w14:paraId="61269C8C" w14:textId="77777777" w:rsidR="00D102AC" w:rsidRDefault="00D102AC" w:rsidP="00D102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приёма граждан по личным вопросам (согласно графику приёма избирателей) на своих избирательных округах.</w:t>
      </w:r>
    </w:p>
    <w:p w14:paraId="21509408" w14:textId="77777777" w:rsidR="00D102AC" w:rsidRDefault="00D102AC" w:rsidP="00D102A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с органами местного самоуправления и должностными лицами местного самоуправления по решению вопросов местного значения.</w:t>
      </w:r>
    </w:p>
    <w:p w14:paraId="2B4BC356" w14:textId="77777777" w:rsidR="00D102AC" w:rsidRDefault="00D102AC" w:rsidP="00D102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917836" w14:textId="77777777" w:rsidR="00D102AC" w:rsidRDefault="00D102AC" w:rsidP="00D102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BD6B69" w14:textId="77777777" w:rsidR="00D102AC" w:rsidRDefault="00D102AC" w:rsidP="00D102A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.ОРГАНИЗАЦИОННАЯ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ТЕЧЕНИИ ГОДА:</w:t>
      </w:r>
    </w:p>
    <w:p w14:paraId="1CCE730A" w14:textId="77777777" w:rsidR="00D102AC" w:rsidRDefault="00D102AC" w:rsidP="00D102A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4961"/>
        <w:gridCol w:w="1985"/>
        <w:gridCol w:w="2120"/>
      </w:tblGrid>
      <w:tr w:rsidR="00D102AC" w14:paraId="4B4C86BC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FC95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438247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B193" w14:textId="77777777" w:rsidR="00D102AC" w:rsidRDefault="00D102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3F41" w14:textId="77777777" w:rsidR="00D102AC" w:rsidRDefault="00D102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54D7" w14:textId="77777777" w:rsidR="00D102AC" w:rsidRDefault="00D102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bookmarkEnd w:id="0"/>
      </w:tr>
      <w:tr w:rsidR="00D102AC" w14:paraId="44C57009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B0D7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FA14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A02A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4F5E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АЧРМО, председатель Думы</w:t>
            </w:r>
          </w:p>
        </w:tc>
      </w:tr>
      <w:tr w:rsidR="00D102AC" w14:paraId="6159ECD9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ED86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08DE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проектов решений Думы на проверку в Прокуратуру г. Черемхово, Черемховскому району и г. Свирску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08AA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 дней до очередного заседания Думы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1755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</w:tr>
      <w:tr w:rsidR="00D102AC" w14:paraId="2C3CDF6E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19EC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4B74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решений Думы на комиссиях по их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5705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3 -х рабочих дней до заседания Думы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FEEE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постоянно-действующих комиссии Думы</w:t>
            </w:r>
          </w:p>
        </w:tc>
      </w:tr>
      <w:tr w:rsidR="00D102AC" w14:paraId="4AD05546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5940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C15E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1A2D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5 дней с момента заседания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00D2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</w:tr>
      <w:tr w:rsidR="00D102AC" w14:paraId="30BD33A1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483B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C531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проведению заседания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C6C3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среда месяца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F824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Думы, помощник председателя</w:t>
            </w:r>
          </w:p>
        </w:tc>
      </w:tr>
      <w:tr w:rsidR="00D102AC" w14:paraId="1311C781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63F4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77E1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F6B0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92D5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помощник председателя Думы</w:t>
            </w:r>
          </w:p>
        </w:tc>
      </w:tr>
      <w:tr w:rsidR="00D102AC" w14:paraId="07F1007D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5656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FD1B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 Думы, оформление протоколов и архивирование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C2CF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дней после проведения заседания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5C68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</w:tr>
      <w:tr w:rsidR="00D102AC" w14:paraId="68DB788A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74E1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C1CA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принятых решений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4B5B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принятию решений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CE41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</w:tr>
      <w:tr w:rsidR="00D102AC" w14:paraId="4F78FEEB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39BF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38A4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принятых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C6C4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2938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D102AC" w14:paraId="4C39F6B0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5256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4384440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ACB2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комиссий администрации АЧРМО, административном совете, аппаратном совещании по итогам месяца и аппаратных совещаниях при мэре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0173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A259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bookmarkEnd w:id="1"/>
      </w:tr>
      <w:tr w:rsidR="00D102AC" w14:paraId="1C9BBC11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AD47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79D8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сессий, депутатских слушаниях, парламентских часах, вебинарах, видеоконференциях Законодательного собрания Иркутской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59BE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94AE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депутаты Думы</w:t>
            </w:r>
          </w:p>
        </w:tc>
      </w:tr>
      <w:tr w:rsidR="00D102AC" w14:paraId="73548406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9E89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B6BF" w14:textId="726B4B5A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населения в округах (в соответствии с эпидемической ситуацией)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BA71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утверждённому плану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60F5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</w:tr>
      <w:tr w:rsidR="00D102AC" w14:paraId="1D129581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BF09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82A0" w14:textId="13F681E9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массовых мероприятиях Черемховского района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2377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894A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D102AC" w14:paraId="5464F557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437D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F324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отчётам перед избирателями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9919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3903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Думы, председатель Думы</w:t>
            </w:r>
          </w:p>
        </w:tc>
      </w:tr>
      <w:tr w:rsidR="00D102AC" w14:paraId="66F19E22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EEDC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491C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заседания Думы в поселениях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932E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4E03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D102AC" w14:paraId="1643479B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5E68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B6BD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«Депутатского часа» по решению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4D46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3D6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30E9D954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AC" w14:paraId="1B6D9530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C1DA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5157252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990A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совещаний «Общественной палаты Черемховского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1476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C83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  <w:bookmarkEnd w:id="2"/>
      </w:tr>
      <w:tr w:rsidR="00D102AC" w14:paraId="224623A9" w14:textId="77777777" w:rsidTr="00D10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168C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D6F9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участия в конкурсе представительных органов муниципальных образований Иркутской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C754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B631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помощник председателя Думы</w:t>
            </w:r>
          </w:p>
        </w:tc>
      </w:tr>
    </w:tbl>
    <w:p w14:paraId="77D2C429" w14:textId="77777777" w:rsidR="00D102AC" w:rsidRDefault="00D102AC" w:rsidP="00D102A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C5AD1" w14:textId="77777777" w:rsidR="00D102AC" w:rsidRDefault="00D102AC" w:rsidP="00D102A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5.НОРМОТВОРЧЕСКИЕ МЕРОПРИЯТИЯ:</w:t>
      </w:r>
    </w:p>
    <w:p w14:paraId="33F502EE" w14:textId="77777777" w:rsidR="00D102AC" w:rsidRDefault="00D102AC" w:rsidP="00D102A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558"/>
        <w:gridCol w:w="4186"/>
        <w:gridCol w:w="2125"/>
        <w:gridCol w:w="2190"/>
      </w:tblGrid>
      <w:tr w:rsidR="00D102AC" w14:paraId="15E3AC6D" w14:textId="77777777" w:rsidTr="00D102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39CE" w14:textId="77777777" w:rsidR="00D102AC" w:rsidRDefault="00D102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6967" w14:textId="77777777" w:rsidR="00D102AC" w:rsidRDefault="00D102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 на заседании районной Думы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7EE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CEF0" w14:textId="77777777" w:rsidR="00D102AC" w:rsidRDefault="00D102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принятия решений</w:t>
            </w:r>
          </w:p>
        </w:tc>
      </w:tr>
      <w:tr w:rsidR="00D102AC" w14:paraId="17094B87" w14:textId="77777777" w:rsidTr="00D102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7FE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9C5" w14:textId="4C36946F" w:rsidR="00B63387" w:rsidRDefault="00B63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принятии на 2021 год части полномочий поселений, входящих в состав Черемховского районного муниципального образования, по решению вопросов местного значения.</w:t>
            </w:r>
          </w:p>
          <w:p w14:paraId="67F90825" w14:textId="77777777" w:rsidR="00B63387" w:rsidRDefault="00B63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3959C" w14:textId="637D5ADC" w:rsidR="00D102D3" w:rsidRDefault="00B63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2D3">
              <w:rPr>
                <w:rFonts w:ascii="Times New Roman" w:hAnsi="Times New Roman" w:cs="Times New Roman"/>
                <w:sz w:val="24"/>
                <w:szCs w:val="24"/>
              </w:rPr>
              <w:t>.Об утверждении плана работы Думы Черемховского районного муниципального образования на 2021 год.</w:t>
            </w:r>
          </w:p>
          <w:p w14:paraId="04FF7D26" w14:textId="77777777" w:rsidR="00D102D3" w:rsidRDefault="00D102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9A47F" w14:textId="183F4FAB" w:rsidR="00D102AC" w:rsidRDefault="00B63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>.О реализации мероприятий перечня «Народных инициатив» в 2020 году.</w:t>
            </w:r>
          </w:p>
          <w:p w14:paraId="0A58855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00EFC" w14:textId="615B6264" w:rsidR="00D102AC" w:rsidRDefault="00B63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>.Об одобрении перечня проектов народных инициатив Черемховского районного муниципального образования на 2021 год.</w:t>
            </w:r>
          </w:p>
          <w:p w14:paraId="3F3D130D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0B80F" w14:textId="1BDA35A0" w:rsidR="00D102AC" w:rsidRDefault="00B63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>.Отчёт «О результатах оперативно-служебной деятельности МО МВД России «Черемховский» за 2020 год».</w:t>
            </w:r>
          </w:p>
          <w:p w14:paraId="3B05E53C" w14:textId="6C37F64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FE692" w14:textId="6B2660CA" w:rsidR="00D102AC" w:rsidRDefault="00B63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2D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участии в предупреждении и ликвидации последствий чрезвычайных ситуаций в границах Черемховского районного муниципального образования</w:t>
            </w:r>
            <w:r w:rsidR="00965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3FBB91" w14:textId="040B6207" w:rsidR="00965094" w:rsidRDefault="009650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76E97" w14:textId="77FEAC92" w:rsidR="00D102AC" w:rsidRDefault="00B63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bookmarkStart w:id="3" w:name="_GoBack"/>
            <w:bookmarkEnd w:id="3"/>
            <w:r w:rsidR="00965094">
              <w:rPr>
                <w:rFonts w:ascii="Times New Roman" w:hAnsi="Times New Roman" w:cs="Times New Roman"/>
                <w:sz w:val="24"/>
                <w:szCs w:val="24"/>
              </w:rPr>
              <w:t>.О вступлении Черемховского районного муниципального образования в состав нек</w:t>
            </w:r>
            <w:r w:rsidR="004F7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50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7B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5094">
              <w:rPr>
                <w:rFonts w:ascii="Times New Roman" w:hAnsi="Times New Roman" w:cs="Times New Roman"/>
                <w:sz w:val="24"/>
                <w:szCs w:val="24"/>
              </w:rPr>
              <w:t>ерческой</w:t>
            </w:r>
            <w:r w:rsidR="00BE7B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«А</w:t>
            </w:r>
            <w:r w:rsidR="00965094">
              <w:rPr>
                <w:rFonts w:ascii="Times New Roman" w:hAnsi="Times New Roman" w:cs="Times New Roman"/>
                <w:sz w:val="24"/>
                <w:szCs w:val="24"/>
              </w:rPr>
              <w:t>ссоциаци</w:t>
            </w:r>
            <w:r w:rsidR="00BE7B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50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Иркутской области</w:t>
            </w:r>
            <w:r w:rsidR="00BE7B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8FD" w14:textId="0B52E492" w:rsidR="00B63387" w:rsidRDefault="00B63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правового обеспечения</w:t>
            </w:r>
          </w:p>
          <w:p w14:paraId="099732BF" w14:textId="77777777" w:rsidR="00B63387" w:rsidRDefault="00B63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03ECB" w14:textId="77777777" w:rsidR="00B63387" w:rsidRDefault="00B63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67D32" w14:textId="77777777" w:rsidR="00B63387" w:rsidRDefault="00B63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B3B6D" w14:textId="77777777" w:rsidR="00B63387" w:rsidRDefault="00B63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3D0C5" w14:textId="77777777" w:rsidR="00B63387" w:rsidRDefault="00B63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50D4D" w14:textId="1083BA03" w:rsidR="00D102D3" w:rsidRDefault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2495D87B" w14:textId="77777777" w:rsidR="00D102D3" w:rsidRDefault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147FB" w14:textId="77777777" w:rsidR="00D102D3" w:rsidRDefault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03980" w14:textId="77777777" w:rsidR="00D102D3" w:rsidRDefault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EA562" w14:textId="77777777" w:rsidR="00D102D3" w:rsidRDefault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A5D24" w14:textId="3CCAAA28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прогнозирования и планирования</w:t>
            </w:r>
          </w:p>
          <w:p w14:paraId="242E7D2C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65AB6" w14:textId="1E0C0A5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579FB" w14:textId="77777777" w:rsidR="00965094" w:rsidRDefault="0096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2CB3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МО МВД РФ «Черемховский»</w:t>
            </w:r>
          </w:p>
          <w:p w14:paraId="03AAC152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D8B24" w14:textId="4062816D" w:rsidR="00D102AC" w:rsidRDefault="0096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вопросам жизнеобеспечения</w:t>
            </w:r>
          </w:p>
          <w:p w14:paraId="14DF938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ABB3D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0B4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3366C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DF435" w14:textId="1735ACFE" w:rsidR="00D102AC" w:rsidRDefault="0096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района</w:t>
            </w:r>
          </w:p>
          <w:p w14:paraId="754E6BA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835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F77BF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8F651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254C1" w14:textId="1CA9E233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F9F3" w14:textId="368F6BAA" w:rsidR="00B63387" w:rsidRDefault="00B63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</w:p>
          <w:p w14:paraId="1BD3B93F" w14:textId="77777777" w:rsidR="00B63387" w:rsidRDefault="00B63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A1E69" w14:textId="77777777" w:rsidR="00B63387" w:rsidRDefault="00B63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01044" w14:textId="77777777" w:rsidR="00B63387" w:rsidRDefault="00B63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9504C" w14:textId="77777777" w:rsidR="00B63387" w:rsidRDefault="00B63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D989D" w14:textId="77777777" w:rsidR="00B63387" w:rsidRDefault="00B63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11C8B" w14:textId="77777777" w:rsidR="00B63387" w:rsidRDefault="00B63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33315" w14:textId="4CC48578" w:rsidR="00D102D3" w:rsidRDefault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29879F6C" w14:textId="77777777" w:rsidR="00D102D3" w:rsidRDefault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38117" w14:textId="77777777" w:rsidR="00D102D3" w:rsidRDefault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3D668" w14:textId="77777777" w:rsidR="00D102D3" w:rsidRDefault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C42C7" w14:textId="77777777" w:rsidR="00D102D3" w:rsidRDefault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A3438" w14:textId="34151891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0B824CD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9E43D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5CABA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1C7F4838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2D1CE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78FC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45549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892A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6EEE24C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8FB1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64DC0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16710" w14:textId="013A4140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32E5F7D6" w14:textId="3B61A070" w:rsidR="00965094" w:rsidRDefault="0096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4C9E9" w14:textId="6ED2A9F0" w:rsidR="00965094" w:rsidRDefault="0096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E422B" w14:textId="5DCD2756" w:rsidR="00965094" w:rsidRDefault="0096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B0588" w14:textId="7EBFEC79" w:rsidR="00965094" w:rsidRDefault="0096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D565" w14:textId="5D0A4BD9" w:rsidR="00965094" w:rsidRDefault="0096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C9A99" w14:textId="5193C675" w:rsidR="00965094" w:rsidRDefault="0096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15F7B" w14:textId="45255F2B" w:rsidR="00965094" w:rsidRDefault="0096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1E9BA004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66CB4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51886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A8C12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4F65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039E1" w14:textId="62F6CF8F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AC" w14:paraId="70F54396" w14:textId="77777777" w:rsidTr="00D102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24FA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BCC1" w14:textId="3EDEFB0A" w:rsidR="00D102AC" w:rsidRDefault="00D102D3" w:rsidP="00D102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69C5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ситуации на рынке труда Черемховского района за 2020 год.</w:t>
            </w:r>
          </w:p>
          <w:p w14:paraId="0B517585" w14:textId="4F161C59" w:rsidR="007A69C5" w:rsidRDefault="007A69C5" w:rsidP="00D102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A628B" w14:textId="753DD7A0" w:rsidR="007A69C5" w:rsidRDefault="007A69C5" w:rsidP="00D102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внесении изменений и дополнений в бюджет Черемховского районного муниципального образования на 2021 год и плановый период 2022, 2023 годов</w:t>
            </w:r>
          </w:p>
          <w:p w14:paraId="794C947B" w14:textId="77777777" w:rsidR="007A69C5" w:rsidRDefault="007A69C5" w:rsidP="00D102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8C6A0" w14:textId="7BA4D1F1" w:rsidR="007A69C5" w:rsidRDefault="007A69C5" w:rsidP="00D102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 утверждении отчета о выполнении прогнозного плана (программы) приватизации муниципального имущества Черемховского районного муниципального образования за 2020 год, утвержденный решением Думы Черемховского районного муниципального образования от 31.01.2018 года № 194.</w:t>
            </w:r>
          </w:p>
          <w:p w14:paraId="1E1A9848" w14:textId="77777777" w:rsidR="007A69C5" w:rsidRDefault="007A69C5" w:rsidP="00D102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2627" w14:textId="54D61A22" w:rsidR="007A69C5" w:rsidRDefault="007A69C5" w:rsidP="00D102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 порядке присутствия граждан (физических лиц), в том числе представителей организаций (юридических лиц), общественных объединений</w:t>
            </w:r>
            <w:r w:rsidR="0047435B">
              <w:rPr>
                <w:rFonts w:ascii="Times New Roman" w:hAnsi="Times New Roman" w:cs="Times New Roman"/>
                <w:sz w:val="24"/>
                <w:szCs w:val="24"/>
              </w:rPr>
              <w:t>, государственных органов и органов местного самоуправления, на заседаниях Думы Черемховского районного муниципального образования</w:t>
            </w:r>
            <w:r w:rsidR="00E66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B57B58" w14:textId="3149B583" w:rsidR="00184781" w:rsidRDefault="00184781" w:rsidP="00D102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5348F" w14:textId="272B99A5" w:rsidR="00184781" w:rsidRDefault="00184781" w:rsidP="00D102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 выполнении мероприятий муниципальной программы «Сохранение и развитие культуры Черемховского районного муниципального образования»</w:t>
            </w:r>
          </w:p>
          <w:p w14:paraId="32D3CBEC" w14:textId="77777777" w:rsidR="00E66C82" w:rsidRDefault="00E66C82" w:rsidP="00D102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D7571" w14:textId="77777777" w:rsidR="00F73C6F" w:rsidRDefault="00E66C82" w:rsidP="00F73C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 внесении изменений в Положение о присвоении звания «Почетный гражданин Черемховского района».</w:t>
            </w:r>
            <w:r w:rsidR="00F73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5011B4" w14:textId="77777777" w:rsidR="00F73C6F" w:rsidRDefault="00F73C6F" w:rsidP="00F73C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B5518" w14:textId="1DC41B82" w:rsidR="00F73C6F" w:rsidRDefault="00F73C6F" w:rsidP="00F73C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6.О внесении изменений в местные нормативы градостроительного проектирования Черемховского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муниципального образования, утвержденные решением Думы от 13.04.2016 года № 78.</w:t>
            </w:r>
          </w:p>
          <w:p w14:paraId="4D33FA9B" w14:textId="77777777" w:rsidR="00E66C82" w:rsidRDefault="00E66C82" w:rsidP="00D102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9F159" w14:textId="77777777" w:rsidR="00F73C6F" w:rsidRDefault="00F73C6F" w:rsidP="00D102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56C62" w14:textId="0807DA67" w:rsidR="00F73C6F" w:rsidRPr="007A69C5" w:rsidRDefault="00F73C6F" w:rsidP="00D102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5915" w14:textId="627724B7" w:rsidR="00D102D3" w:rsidRDefault="007A69C5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ОГКУ ЦЗН</w:t>
            </w:r>
          </w:p>
          <w:p w14:paraId="49562B75" w14:textId="77777777" w:rsidR="00D102AC" w:rsidRDefault="00D102AC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E1A4D" w14:textId="60861972" w:rsidR="007A69C5" w:rsidRDefault="007A69C5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B223A" w14:textId="484CB9B8" w:rsidR="007A69C5" w:rsidRDefault="007A69C5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  <w:p w14:paraId="1F79725D" w14:textId="530D5409" w:rsidR="007A69C5" w:rsidRDefault="007A69C5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DB22A" w14:textId="77777777" w:rsidR="00E66C82" w:rsidRDefault="00E66C82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F586F" w14:textId="77777777" w:rsidR="007A69C5" w:rsidRDefault="007A69C5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82AC7" w14:textId="77777777" w:rsidR="007A69C5" w:rsidRDefault="007A69C5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ЧРМО</w:t>
            </w:r>
          </w:p>
          <w:p w14:paraId="1B86D0E9" w14:textId="77777777" w:rsidR="0047435B" w:rsidRDefault="0047435B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5059E" w14:textId="77777777" w:rsidR="0047435B" w:rsidRDefault="0047435B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F97D8" w14:textId="77777777" w:rsidR="0047435B" w:rsidRDefault="0047435B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BDF57" w14:textId="77777777" w:rsidR="0047435B" w:rsidRDefault="0047435B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32956" w14:textId="77777777" w:rsidR="0047435B" w:rsidRDefault="0047435B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139E8" w14:textId="77777777" w:rsidR="0047435B" w:rsidRDefault="0047435B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25DD3" w14:textId="15D880D5" w:rsidR="0047435B" w:rsidRDefault="0047435B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338C8" w14:textId="1B361C7C" w:rsidR="00E66C82" w:rsidRDefault="00E66C82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F93FF" w14:textId="77777777" w:rsidR="00E66C82" w:rsidRDefault="00E66C82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B8A35" w14:textId="77777777" w:rsidR="0047435B" w:rsidRDefault="0047435B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</w:t>
            </w:r>
          </w:p>
          <w:p w14:paraId="68F31FC9" w14:textId="77777777" w:rsidR="00E66C82" w:rsidRDefault="00E66C82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34E60" w14:textId="77777777" w:rsidR="00E66C82" w:rsidRDefault="00E66C82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606EA" w14:textId="77777777" w:rsidR="00E66C82" w:rsidRDefault="00E66C82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D7528" w14:textId="77777777" w:rsidR="00E66C82" w:rsidRDefault="00E66C82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A795" w14:textId="77777777" w:rsidR="00E66C82" w:rsidRDefault="00E66C82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F8B8F" w14:textId="4EB20843" w:rsidR="00E66C82" w:rsidRDefault="00E66C82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3CA75" w14:textId="09AAB55C" w:rsidR="00184781" w:rsidRDefault="00184781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C4F81" w14:textId="00FFB93E" w:rsidR="00184781" w:rsidRDefault="004F7822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4781">
              <w:rPr>
                <w:rFonts w:ascii="Times New Roman" w:hAnsi="Times New Roman" w:cs="Times New Roman"/>
                <w:sz w:val="24"/>
                <w:szCs w:val="24"/>
              </w:rPr>
              <w:t>ачальник отдела по культуре и библиотечному обслуживанию</w:t>
            </w:r>
          </w:p>
          <w:p w14:paraId="4AAA713A" w14:textId="77777777" w:rsidR="00184781" w:rsidRDefault="00184781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19322" w14:textId="77777777" w:rsidR="00E66C82" w:rsidRDefault="00E66C82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2762E" w14:textId="77777777" w:rsidR="00E66C82" w:rsidRDefault="00E66C82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  <w:p w14:paraId="784F363A" w14:textId="77777777" w:rsidR="00F73C6F" w:rsidRDefault="00F73C6F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9A9E2" w14:textId="68DC45E3" w:rsidR="00F73C6F" w:rsidRDefault="00F73C6F" w:rsidP="00D102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мера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E5A3" w14:textId="2AA0E4B3" w:rsidR="00D102AC" w:rsidRDefault="007A6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696717A9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2145A" w14:textId="77777777" w:rsidR="007A69C5" w:rsidRDefault="007A6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85E02" w14:textId="77777777" w:rsidR="007A69C5" w:rsidRDefault="007A6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C566" w14:textId="77777777" w:rsidR="007A69C5" w:rsidRDefault="007A6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08BE007C" w14:textId="77777777" w:rsidR="007A69C5" w:rsidRDefault="007A6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2E7F5" w14:textId="77777777" w:rsidR="007A69C5" w:rsidRDefault="007A6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4E11" w14:textId="4288C761" w:rsidR="007A69C5" w:rsidRDefault="007A6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5B114" w14:textId="77777777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EC195" w14:textId="77777777" w:rsidR="007A69C5" w:rsidRDefault="007A6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9D33E" w14:textId="77777777" w:rsidR="007A69C5" w:rsidRDefault="007A6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2B6A30AE" w14:textId="77777777" w:rsidR="0047435B" w:rsidRDefault="00474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4238B" w14:textId="77777777" w:rsidR="0047435B" w:rsidRDefault="00474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6D3B2" w14:textId="77777777" w:rsidR="0047435B" w:rsidRDefault="00474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97E7F" w14:textId="77777777" w:rsidR="0047435B" w:rsidRDefault="00474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468D2" w14:textId="77777777" w:rsidR="0047435B" w:rsidRDefault="00474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B5293" w14:textId="77777777" w:rsidR="0047435B" w:rsidRDefault="00474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8C2F4" w14:textId="77777777" w:rsidR="0047435B" w:rsidRDefault="00474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737A5" w14:textId="30F1C581" w:rsidR="0047435B" w:rsidRDefault="00474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C13C" w14:textId="77777777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75704" w14:textId="77777777" w:rsidR="0047435B" w:rsidRDefault="00474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F7F67" w14:textId="789EB751" w:rsidR="0047435B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43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7435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14:paraId="04435720" w14:textId="77777777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B3CC7" w14:textId="77777777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A6F4B" w14:textId="77777777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54983" w14:textId="77777777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F6676" w14:textId="77777777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B06D2" w14:textId="77777777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90BCE" w14:textId="77777777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B73A0" w14:textId="77777777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CC564" w14:textId="77777777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4927" w14:textId="3380EE4B" w:rsidR="00E66C82" w:rsidRDefault="004F78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6C82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</w:p>
          <w:p w14:paraId="2360C801" w14:textId="77777777" w:rsidR="004F7822" w:rsidRDefault="004F78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8AAC5" w14:textId="77777777" w:rsidR="004F7822" w:rsidRDefault="004F78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F1AE2" w14:textId="77777777" w:rsidR="004F7822" w:rsidRDefault="004F78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92453" w14:textId="40C66038" w:rsidR="004F7822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7822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</w:p>
          <w:p w14:paraId="641F7F25" w14:textId="77777777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80F59" w14:textId="77777777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D05C" w14:textId="77777777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E8A1E" w14:textId="366AE088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D102AC" w14:paraId="22820E39" w14:textId="77777777" w:rsidTr="00D102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D58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04E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273CC" w14:textId="5CD9C0BF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1.Отчёт о реализации деятельности администрации Черемховского районного муниципального образования за 20</w:t>
            </w:r>
            <w:r w:rsidR="004743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28C44B5C" w14:textId="0D8BD873" w:rsidR="00A84770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B66F4" w14:textId="1B57B410" w:rsidR="00A84770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2.Отчет о деятельности Думы Черемховского районного муниципального образования.</w:t>
            </w:r>
          </w:p>
          <w:p w14:paraId="59613259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CA58B" w14:textId="3CD89BB2" w:rsidR="00D102AC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35B">
              <w:rPr>
                <w:rFonts w:ascii="Times New Roman" w:hAnsi="Times New Roman" w:cs="Times New Roman"/>
                <w:sz w:val="24"/>
                <w:szCs w:val="24"/>
              </w:rPr>
              <w:t>.О согласовании перечня имущества, находящегося в муниципальной собственности Черемховского районного муниципального образования, подлежащего передаче в муниципальную собственность муниципального образования Черемховского района.</w:t>
            </w:r>
          </w:p>
          <w:p w14:paraId="1073B8E8" w14:textId="36B8259F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5EE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A3D07" w14:textId="0EA38336" w:rsidR="00D102AC" w:rsidRDefault="00474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>эр района</w:t>
            </w:r>
          </w:p>
          <w:p w14:paraId="31ED6757" w14:textId="7BA23B56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B3E11" w14:textId="2518D457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6CFFE" w14:textId="68B61A90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5F79B" w14:textId="2498C15D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A0EB5" w14:textId="10AC50A3" w:rsidR="00D102AC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14:paraId="62331164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F08C9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0F099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ЧРМО</w:t>
            </w:r>
          </w:p>
          <w:p w14:paraId="6ECACE6F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E62A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B4A8E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7F1BF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1DCCA" w14:textId="75BEF8C6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3C971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3B9FF" w14:textId="12B9570D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B6EC" w14:textId="5CD745CE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DE4F3" w14:textId="5AE7FB9B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0831332F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72A58" w14:textId="4891D4A9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845EB" w14:textId="77777777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02C09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64CB4" w14:textId="3D9E4333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7B84C807" w14:textId="2FFA9FD7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924" w14:textId="7FE11257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992C1" w14:textId="50CFFFC1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382E0" w14:textId="793BA42E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7EC983C2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0A72F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AA11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1810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20690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572CD" w14:textId="6B4D3DF9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AC" w14:paraId="2AD5C1B5" w14:textId="77777777" w:rsidTr="00D102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5BD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C93C" w14:textId="36AC3BC5" w:rsidR="00D102AC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одобрении проекта решения «О внесении изменений и дополнений в Устав Черемховского районного муниципального образования»</w:t>
            </w:r>
          </w:p>
          <w:p w14:paraId="087DC7BE" w14:textId="5C647FF7" w:rsidR="00A84770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0C90" w14:textId="3E8AA5CB" w:rsidR="00A84770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2.Отчёт о деятельности Контрольно-счетной палаты Черемховского районного муниципального образования за 2020 год.</w:t>
            </w:r>
          </w:p>
          <w:p w14:paraId="680729EC" w14:textId="75E02004" w:rsidR="00A84770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93F20" w14:textId="4BE08629" w:rsidR="00A84770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внесении изменений в прогнозный план (программу) приватизации муниципального имущества в муниципальную собственность Черемховского районного муниципального образования.</w:t>
            </w:r>
          </w:p>
          <w:p w14:paraId="7F87B772" w14:textId="1495877A" w:rsidR="00A84770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B1EEC" w14:textId="7C6180E7" w:rsidR="00A84770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42EF8" w14:textId="77777777" w:rsidR="00A84770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7938E" w14:textId="3EFDC7BB" w:rsidR="00A84770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BBAA" w14:textId="77777777" w:rsidR="00D102AC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</w:t>
            </w:r>
          </w:p>
          <w:p w14:paraId="7B87D32C" w14:textId="77777777" w:rsidR="00A84770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4CA1F" w14:textId="77777777" w:rsidR="00A84770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1C57F" w14:textId="77777777" w:rsidR="00A84770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председателя КСП</w:t>
            </w:r>
          </w:p>
          <w:p w14:paraId="6282F60A" w14:textId="45C0BECD" w:rsidR="00A84770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49192" w14:textId="77777777" w:rsidR="00965094" w:rsidRDefault="009650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3D345" w14:textId="77777777" w:rsidR="00A84770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4899F" w14:textId="3DAB58E2" w:rsidR="00A84770" w:rsidRDefault="00A847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ЧРМО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F8E" w14:textId="30155C82" w:rsidR="00D102AC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60DA59F3" w14:textId="77777777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526D" w14:textId="77777777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50745" w14:textId="77777777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9D5D3" w14:textId="77777777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D96F8" w14:textId="77777777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2DAB14E5" w14:textId="77777777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E4A13" w14:textId="77777777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5D9C3" w14:textId="77777777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63FCA" w14:textId="77777777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08D32" w14:textId="1DB1DFB9" w:rsidR="00A84770" w:rsidRDefault="00A847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D102AC" w14:paraId="2907E604" w14:textId="77777777" w:rsidTr="00D102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110C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F391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BCD21" w14:textId="15DFFB00" w:rsidR="00D102AC" w:rsidRDefault="00860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>.Утверждение отчёта об исполнении бюджета Черемховского районного муниципального образования за 2019 год.</w:t>
            </w:r>
          </w:p>
          <w:p w14:paraId="4CACDC55" w14:textId="07E5C9A0" w:rsidR="00860472" w:rsidRDefault="00860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4B97F" w14:textId="5293464E" w:rsidR="00860472" w:rsidRDefault="008604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внесении изменений в бюджет Черемховского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на 2021 год</w:t>
            </w:r>
            <w:r w:rsidR="00FD336B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2022,2023 годов.</w:t>
            </w:r>
          </w:p>
          <w:p w14:paraId="76FD068F" w14:textId="63F18F30" w:rsidR="00FD336B" w:rsidRDefault="00FD33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0C5D" w14:textId="6AD2DE84" w:rsidR="00FD336B" w:rsidRDefault="00FD33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 утверждении Порядка реализации правотворческой инициативы граждан в Черемховском районном муниципальном образовании</w:t>
            </w:r>
            <w:r w:rsidR="00965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AF708E" w14:textId="037DC225" w:rsidR="00965094" w:rsidRDefault="009650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DAEA8" w14:textId="1355956D" w:rsidR="00965094" w:rsidRDefault="009650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 мероприятиях по подготовке к проведени</w:t>
            </w:r>
            <w:r w:rsidR="00E66C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95-летия Черемховского района</w:t>
            </w:r>
          </w:p>
          <w:p w14:paraId="22B94175" w14:textId="0B74F75F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684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22232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  <w:p w14:paraId="0866B381" w14:textId="39318253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1742F" w14:textId="24B2F43C" w:rsidR="00FD336B" w:rsidRDefault="00FD33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06E61" w14:textId="13153235" w:rsidR="00FD336B" w:rsidRDefault="00FD33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финансового управления</w:t>
            </w:r>
          </w:p>
          <w:p w14:paraId="627CE5D7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511C5" w14:textId="77777777" w:rsidR="00FD336B" w:rsidRDefault="00FD33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15B40" w14:textId="77777777" w:rsidR="00FD336B" w:rsidRDefault="00FD33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1F987" w14:textId="77777777" w:rsidR="00FD336B" w:rsidRDefault="00FD33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</w:t>
            </w:r>
          </w:p>
          <w:p w14:paraId="373120CD" w14:textId="77777777" w:rsidR="00965094" w:rsidRDefault="009650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B5A28" w14:textId="77777777" w:rsidR="00965094" w:rsidRDefault="009650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23AAD" w14:textId="77777777" w:rsidR="00965094" w:rsidRDefault="009650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11F72" w14:textId="7ACCC5D1" w:rsidR="00965094" w:rsidRDefault="009650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 и библиотечно</w:t>
            </w:r>
            <w:r w:rsidR="00E66C82">
              <w:rPr>
                <w:rFonts w:ascii="Times New Roman" w:hAnsi="Times New Roman" w:cs="Times New Roman"/>
                <w:sz w:val="24"/>
                <w:szCs w:val="24"/>
              </w:rPr>
              <w:t>му обслуживанию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E0C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9B05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09D8F459" w14:textId="2F33CC42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FD1DF" w14:textId="77777777" w:rsidR="00FD336B" w:rsidRDefault="00FD3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2A258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AE3A8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C8E22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5AA5699E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C63E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EE4F6" w14:textId="149F580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0AF67" w14:textId="77777777" w:rsidR="00FD336B" w:rsidRDefault="00FD3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259D4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CF726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4EEDCC80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D9841" w14:textId="77777777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DAD78" w14:textId="77777777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F6CC8" w14:textId="77777777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AF52B" w14:textId="77777777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26489" w14:textId="648394FC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D102AC" w14:paraId="69A02BAE" w14:textId="77777777" w:rsidTr="00D102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DFE0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B2A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053AF" w14:textId="5D2D76DA" w:rsidR="00D102AC" w:rsidRDefault="00FD33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 xml:space="preserve">.О внесении изменений и дополнений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 Черемховского районного муниципального образования</w:t>
            </w:r>
            <w:r w:rsidR="00892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358295" w14:textId="03DF4B80" w:rsidR="008928AF" w:rsidRDefault="00892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017E9" w14:textId="1D3BD0E9" w:rsidR="008928AF" w:rsidRDefault="00892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внесении изменений в бюджет Чер6емховского районного муниципального образования на 2021 год и плановый период 2022, 2023 годов</w:t>
            </w:r>
          </w:p>
          <w:p w14:paraId="09D729EF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4AC27" w14:textId="7771BED8" w:rsidR="00D102AC" w:rsidRDefault="00892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36B">
              <w:rPr>
                <w:rFonts w:ascii="Times New Roman" w:hAnsi="Times New Roman" w:cs="Times New Roman"/>
                <w:sz w:val="24"/>
                <w:szCs w:val="24"/>
              </w:rPr>
              <w:t>.О внесении изменений в решение Думы от 22.05.2017 года № 146 «Об утверждении Порядка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образования».</w:t>
            </w:r>
          </w:p>
          <w:p w14:paraId="22C1F205" w14:textId="0798E906" w:rsidR="00FD336B" w:rsidRDefault="00FD33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04EB1" w14:textId="37F3A5C9" w:rsidR="00FD336B" w:rsidRDefault="00892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36B">
              <w:rPr>
                <w:rFonts w:ascii="Times New Roman" w:hAnsi="Times New Roman" w:cs="Times New Roman"/>
                <w:sz w:val="24"/>
                <w:szCs w:val="24"/>
              </w:rPr>
              <w:t>.О согласовании перечня имущества, находящегося в муниципальной собственности Черемховского районного муниципального образования</w:t>
            </w:r>
            <w:r w:rsidR="00F94C62">
              <w:rPr>
                <w:rFonts w:ascii="Times New Roman" w:hAnsi="Times New Roman" w:cs="Times New Roman"/>
                <w:sz w:val="24"/>
                <w:szCs w:val="24"/>
              </w:rPr>
              <w:t>, подлежащего передаче в муниципальную собственность муниципального образования Черемховского района.</w:t>
            </w:r>
          </w:p>
          <w:p w14:paraId="5BAA2361" w14:textId="77777777" w:rsidR="00F94C62" w:rsidRDefault="00F94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D430F" w14:textId="4ED1F21F" w:rsidR="00D102AC" w:rsidRDefault="00892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>.О присвоении звания «Почётный гражданин Черемховского района».</w:t>
            </w:r>
          </w:p>
          <w:p w14:paraId="01929010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2358" w14:textId="34319832" w:rsidR="00965094" w:rsidRDefault="0096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D61CB" w14:textId="11C7AC81" w:rsidR="00D102AC" w:rsidRDefault="0096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>ачальник отдела правового обеспечения</w:t>
            </w:r>
          </w:p>
          <w:p w14:paraId="337F2720" w14:textId="300CC587" w:rsidR="008928AF" w:rsidRDefault="00892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289C8" w14:textId="07605F14" w:rsidR="008928AF" w:rsidRDefault="00892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  <w:p w14:paraId="386BA695" w14:textId="7BEBA8E4" w:rsidR="00FD336B" w:rsidRDefault="00FD3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B2672" w14:textId="18BEA162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1E864" w14:textId="77777777" w:rsidR="00E66C82" w:rsidRDefault="00E66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D5F20" w14:textId="71D9CF36" w:rsidR="00FD336B" w:rsidRDefault="00FD3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  <w:p w14:paraId="0C8D9A7E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C887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B71DA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9C60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AE32C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8903E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4DD63" w14:textId="75533D8C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94C62">
              <w:rPr>
                <w:rFonts w:ascii="Times New Roman" w:hAnsi="Times New Roman" w:cs="Times New Roman"/>
                <w:sz w:val="24"/>
                <w:szCs w:val="24"/>
              </w:rPr>
              <w:t>КУМИ ЧРМО</w:t>
            </w:r>
          </w:p>
          <w:p w14:paraId="024DF6A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B6C4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4FDCA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908BD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1077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81AAD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DFA76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E6CFE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4D35" w14:textId="77777777" w:rsidR="00965094" w:rsidRDefault="0096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803E0" w14:textId="6DA88D01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3ED9534F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0AB9C" w14:textId="77777777" w:rsidR="00FD336B" w:rsidRDefault="00FD3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69000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226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6E285B94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E2E82" w14:textId="172C44CE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851B4" w14:textId="0F432915" w:rsidR="008928AF" w:rsidRDefault="00892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BB112" w14:textId="7014B9FB" w:rsidR="008928AF" w:rsidRDefault="00892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FC618" w14:textId="6F52F54A" w:rsidR="008928AF" w:rsidRDefault="00892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5B5B00E0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D6E6F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2891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21F5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B3352" w14:textId="192BD734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BAECC" w14:textId="099D97D6" w:rsidR="008928AF" w:rsidRDefault="00892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6AA68" w14:textId="77777777" w:rsidR="008928AF" w:rsidRDefault="00892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03196" w14:textId="77777777" w:rsidR="00F94C62" w:rsidRDefault="00F94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CAEFA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66E16CA8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25FF1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78481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32EB0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3105E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7DED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D694D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9B71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1734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D102AC" w14:paraId="74396F49" w14:textId="77777777" w:rsidTr="00D102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979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4C7B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F3D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5F14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AC" w14:paraId="29D81F12" w14:textId="77777777" w:rsidTr="00D102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285F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6A8" w14:textId="77777777" w:rsidR="00D102AC" w:rsidRDefault="00AA37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 ходе подготовки к проведению единого дня голосования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Черемховском районном муниципальном образовании.</w:t>
            </w:r>
          </w:p>
          <w:p w14:paraId="0B5B713E" w14:textId="77777777" w:rsidR="00AA3761" w:rsidRDefault="00AA37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05C76" w14:textId="5CD0A4D9" w:rsidR="00AA3761" w:rsidRDefault="00AA37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 участии представителей органов местного самоуправления в формировании здорового образа жизни у населения Черемховского района.</w:t>
            </w:r>
          </w:p>
          <w:p w14:paraId="4B50F97E" w14:textId="7C802D63" w:rsidR="00B32555" w:rsidRDefault="00B325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A2E44" w14:textId="0AADD7EC" w:rsidR="00B32555" w:rsidRDefault="00B325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13DD1" w14:textId="77777777" w:rsidR="00B32555" w:rsidRDefault="00B325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41E1B" w14:textId="77777777" w:rsidR="00B32555" w:rsidRDefault="00B325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B54A5" w14:textId="02283D9F" w:rsidR="00B32555" w:rsidRDefault="00B325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внесении изменений в прогнозный план (программу) приватизации муниципального имущества Черемховского районного муниципального образования на 2011-2023 годы, утвержденный решением Думы Черемховского районного муниципального образования от 31.01.2018 №194.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9CDB" w14:textId="77777777" w:rsidR="00D102AC" w:rsidRDefault="00AA37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ТИК</w:t>
            </w:r>
          </w:p>
          <w:p w14:paraId="0CC431FF" w14:textId="77777777" w:rsidR="00AA3761" w:rsidRDefault="00AA37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8A21A" w14:textId="77777777" w:rsidR="00AA3761" w:rsidRDefault="00AA37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3FC1C" w14:textId="1C3CCF2F" w:rsidR="00AA3761" w:rsidRDefault="00AA37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50B53" w14:textId="77777777" w:rsidR="00965094" w:rsidRDefault="009650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15595" w14:textId="77777777" w:rsidR="00AA3761" w:rsidRDefault="00892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консультант-советник мэра по вопросам социально-экономического развития территории</w:t>
            </w:r>
          </w:p>
          <w:p w14:paraId="3FB8D480" w14:textId="64F05368" w:rsidR="00B32555" w:rsidRDefault="00B325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C97F7" w14:textId="77777777" w:rsidR="00965094" w:rsidRDefault="009650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6BED2" w14:textId="0FCFBA29" w:rsidR="00B32555" w:rsidRDefault="00B325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ЧРМО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1736" w14:textId="6A1B5931" w:rsidR="00D102AC" w:rsidRDefault="00892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AA3761"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</w:p>
          <w:p w14:paraId="54CFB98A" w14:textId="77777777" w:rsidR="008928AF" w:rsidRDefault="00892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EFA06" w14:textId="77777777" w:rsidR="008928AF" w:rsidRDefault="00892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A1D0" w14:textId="77777777" w:rsidR="008928AF" w:rsidRDefault="00892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8B821" w14:textId="77777777" w:rsidR="008928AF" w:rsidRDefault="00892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F16F7" w14:textId="77777777" w:rsidR="008928AF" w:rsidRDefault="00892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14:paraId="20709EFF" w14:textId="77777777" w:rsidR="00B32555" w:rsidRDefault="00B32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429B7" w14:textId="77777777" w:rsidR="00B32555" w:rsidRDefault="00B32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5F034" w14:textId="77777777" w:rsidR="00B32555" w:rsidRDefault="00B32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D6DC5" w14:textId="77777777" w:rsidR="00B32555" w:rsidRDefault="00B32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00F3" w14:textId="481EE11B" w:rsidR="00B32555" w:rsidRDefault="00B32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EA4BE" w14:textId="3351EE11" w:rsidR="00965094" w:rsidRDefault="009650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6C084" w14:textId="77777777" w:rsidR="00640147" w:rsidRDefault="00640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E311D" w14:textId="77777777" w:rsidR="00B32555" w:rsidRDefault="00B32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09C84" w14:textId="77777777" w:rsidR="00B32555" w:rsidRDefault="00B32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1207D" w14:textId="69D758BA" w:rsidR="00B32555" w:rsidRDefault="00B325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D102AC" w14:paraId="1BCF8518" w14:textId="77777777" w:rsidTr="00D102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D03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9D5" w14:textId="2DC2387F" w:rsidR="00D102AC" w:rsidRDefault="00BF36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итогах проведения единого дня голосования на территории Черемховского районного муниципального образования.</w:t>
            </w:r>
          </w:p>
          <w:p w14:paraId="0EFE2CB7" w14:textId="77777777" w:rsidR="00BF3658" w:rsidRDefault="00BF36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B82B9" w14:textId="31146D84" w:rsidR="00D102AC" w:rsidRDefault="00BF36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>.Об одобрении перечня дополнительных проектов народных инициатив Черемховского районного муниципального образования</w:t>
            </w:r>
            <w:r w:rsidR="00BE7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E2E4F3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60DC7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B5A6C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DBB" w14:textId="3E40517D" w:rsidR="00D102AC" w:rsidRDefault="00BF3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ТИК</w:t>
            </w:r>
          </w:p>
          <w:p w14:paraId="3BF275C4" w14:textId="5F9CA61C" w:rsidR="00BF3658" w:rsidRDefault="00BF3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B1FE2" w14:textId="29E2D687" w:rsidR="00BF3658" w:rsidRDefault="00BF3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CC012" w14:textId="1E696B12" w:rsidR="00BF3658" w:rsidRDefault="00BF3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D51D4" w14:textId="77777777" w:rsidR="00256146" w:rsidRDefault="002561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49C5E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прогнозирования</w:t>
            </w:r>
          </w:p>
          <w:p w14:paraId="694FAF64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8893D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0F1" w14:textId="5D83A54D" w:rsidR="00D102AC" w:rsidRDefault="002561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3658"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</w:p>
          <w:p w14:paraId="750E7BF9" w14:textId="77777777" w:rsidR="00256146" w:rsidRDefault="002561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0B60F" w14:textId="0665594F" w:rsidR="00BF3658" w:rsidRDefault="00BF3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E8EA" w14:textId="58374235" w:rsidR="00BF3658" w:rsidRDefault="00BF3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3C5FE" w14:textId="77777777" w:rsidR="00BF3658" w:rsidRDefault="00BF36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1E7D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1387F83A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A89B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2C1C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A2E0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461F0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123A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DECF9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8E540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AC" w14:paraId="1DCDF806" w14:textId="77777777" w:rsidTr="00D102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B01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4246" w14:textId="66888FEA" w:rsidR="00D102AC" w:rsidRDefault="00640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внесении изменений в бюджет Черемховского районного муниципального образования на 2012 год и плановый период 2022, 2023 годов.</w:t>
            </w:r>
          </w:p>
          <w:p w14:paraId="2005F78D" w14:textId="77777777" w:rsidR="00640147" w:rsidRDefault="00640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65D2E" w14:textId="36E9682B" w:rsidR="00D102AC" w:rsidRDefault="006401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>.О согласовании перечня имущества, находящегося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подлежащего передаче в муниципальную собственность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района.</w:t>
            </w:r>
          </w:p>
          <w:p w14:paraId="666E7327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48991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E56D0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947E" w14:textId="7AEE7626" w:rsidR="00D102AC" w:rsidRDefault="00640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  <w:p w14:paraId="5177D1C0" w14:textId="7CB68E62" w:rsidR="00640147" w:rsidRDefault="00640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E5F42" w14:textId="5FF921DE" w:rsidR="00640147" w:rsidRDefault="00640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53902" w14:textId="77777777" w:rsidR="00640147" w:rsidRDefault="00640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B6802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ЧРМО</w:t>
            </w:r>
          </w:p>
          <w:p w14:paraId="60E20471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15C9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9B1C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6A7A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A11D2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A9E01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C3161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FFC4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CE209" w14:textId="12A7708D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5952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0BF081AE" w14:textId="3EB8E921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463F0" w14:textId="77777777" w:rsidR="00640147" w:rsidRDefault="00640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A93C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81F09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B9DF8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81D0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00DBC31C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8B1A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370FD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276C9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AA523" w14:textId="3C95896B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AC" w14:paraId="5EADCF04" w14:textId="77777777" w:rsidTr="00D102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BC86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587" w14:textId="426B3080" w:rsidR="00D102AC" w:rsidRDefault="00237E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внесении изменений в прогнозный план (программу) приватизации муниципального имущества Черемховского районного муниципального образования на 2011-2023 годы, утвержденный решением Думы Черемховского районного муниципального образования от 31.01.2018 №194.</w:t>
            </w:r>
          </w:p>
          <w:p w14:paraId="2530715F" w14:textId="4E7A1F4E" w:rsidR="00F73C6F" w:rsidRDefault="00F73C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D5BA2" w14:textId="33DCE078" w:rsidR="00D102AC" w:rsidRDefault="00F73C6F" w:rsidP="00F73C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внесении изменений в схему территориального планирования Черемховского районного муниципального образования Иркутской области, утвержденную решением Думы от 24.07.2013 года № 271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83B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0DA19" w14:textId="3B9C3535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 ЧРМО</w:t>
            </w:r>
          </w:p>
          <w:p w14:paraId="72B21562" w14:textId="34EB365B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10E4F" w14:textId="5DDED0F4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2FBD4" w14:textId="3583D007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0787C" w14:textId="04AADBA8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DF109" w14:textId="6514D71C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3C4A" w14:textId="244ECB09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FDE53" w14:textId="2A910FFD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F1DE0" w14:textId="61F254A8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</w:t>
            </w:r>
          </w:p>
          <w:p w14:paraId="0A5BE10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48B42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F21EA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4FE0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2323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B330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B666F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589DD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6BF7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B6249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67D9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6AA56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1859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F3D6F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4B906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ACBA8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3D9E0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7BC83" w14:textId="38E7ED3B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CADF" w14:textId="1AF2ECBF" w:rsidR="00D102AC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</w:p>
          <w:p w14:paraId="1B7A5889" w14:textId="28E3959D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F6301" w14:textId="23B5F555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17ACC" w14:textId="6620B16F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3DA8D" w14:textId="392403ED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7777C" w14:textId="5A6FA876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E9D99" w14:textId="4810AB2E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3F12E" w14:textId="5AC85A03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1F8EF" w14:textId="3F27CC7B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C547C" w14:textId="43A21607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1847" w14:textId="530A0313" w:rsidR="00F73C6F" w:rsidRDefault="00F73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291ED2AF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55F3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27A1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2147A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8639C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248F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44EF8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63A50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7EE1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50EAA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07FB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FDE41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E1DF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0DBC9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C9B90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8D29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36DD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A283A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5FF5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20812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5C22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D48C2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D347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2619E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7C0A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300A" w14:textId="3484C853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AC" w14:paraId="7EEDE810" w14:textId="77777777" w:rsidTr="00D102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AF0F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ADCA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внесении изменений и дополнений в Устав Черемховского районного муниципального образования.</w:t>
            </w:r>
          </w:p>
          <w:p w14:paraId="23C2E1F8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07A5" w14:textId="3C76CF45" w:rsidR="00D102AC" w:rsidRDefault="00BD3D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>.О внесении изменений и дополнений в решение Думы Черемховского районного муниципального образования «О бюджете Черемховского районного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  <w:p w14:paraId="583FFE8F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5A7F1" w14:textId="055BC702" w:rsidR="00D102AC" w:rsidRDefault="00BD3D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 xml:space="preserve">.О бюджете Черемховского районного муниципального 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2AC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  <w:p w14:paraId="1C0187D6" w14:textId="34D45FB8" w:rsidR="00D102AC" w:rsidRDefault="00D102AC" w:rsidP="00BD3D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CB4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правового обеспечения</w:t>
            </w:r>
          </w:p>
          <w:p w14:paraId="75B70E8C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1411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  <w:p w14:paraId="062C7651" w14:textId="2DA0C082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5FD18" w14:textId="7FCB283A" w:rsidR="00BD3D89" w:rsidRDefault="00BD3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34736" w14:textId="575FAC1F" w:rsidR="00BD3D89" w:rsidRDefault="00BD3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B025F" w14:textId="1A76B993" w:rsidR="00BD3D89" w:rsidRDefault="00BD3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A05AE" w14:textId="77777777" w:rsidR="00BD3D89" w:rsidRDefault="00BD3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C65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D06F6" w14:textId="5268DE00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финансового управления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9A9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</w:p>
          <w:p w14:paraId="43B6B09F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3A4FE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D6DB4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66C8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7A0E6496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5BDC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DB1A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4A537" w14:textId="00D8EA15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8D87C" w14:textId="2EB5D102" w:rsidR="00BD3D89" w:rsidRDefault="00BD3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01568" w14:textId="39E1E02E" w:rsidR="00BD3D89" w:rsidRDefault="00BD3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2190B" w14:textId="3367925D" w:rsidR="00BD3D89" w:rsidRDefault="00BD3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6CBAF" w14:textId="77777777" w:rsidR="00BD3D89" w:rsidRDefault="00BD3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F12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14:paraId="1FF9DAD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6BB06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18C41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E607F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8BB88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F309D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8D991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F640C" w14:textId="1678D6C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CA780" w14:textId="77777777" w:rsidR="00D102AC" w:rsidRDefault="00D102AC" w:rsidP="00D102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E28C61" w14:textId="77777777" w:rsidR="00D102AC" w:rsidRDefault="00D102AC" w:rsidP="00D102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302587" w14:textId="77777777" w:rsidR="00D102AC" w:rsidRDefault="00D102AC" w:rsidP="00D102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1C8009" w14:textId="77777777" w:rsidR="00D102AC" w:rsidRDefault="00D102AC" w:rsidP="00D102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68CADD" w14:textId="77777777" w:rsidR="00D102AC" w:rsidRDefault="00D102AC" w:rsidP="00D102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6.КОНТРОЛЬНЫЕ МЕРОПРИЯТИЯ:</w:t>
      </w:r>
    </w:p>
    <w:p w14:paraId="333B41D9" w14:textId="77777777" w:rsidR="00D102AC" w:rsidRDefault="00D102AC" w:rsidP="00D102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1557"/>
        <w:gridCol w:w="4161"/>
        <w:gridCol w:w="2221"/>
        <w:gridCol w:w="2120"/>
      </w:tblGrid>
      <w:tr w:rsidR="00D102AC" w14:paraId="21D136F2" w14:textId="77777777" w:rsidTr="00BD3D8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F934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EB6D" w14:textId="3988DA7D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рассмотрения обращений граждан в администрацию Черемховского района за 20</w:t>
            </w:r>
            <w:r w:rsidR="00BD3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7C8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2F4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D102AC" w14:paraId="7C8AFBF8" w14:textId="77777777" w:rsidTr="00BD3D8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A35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96F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наказов избирателей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9C0E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8C4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отчёту</w:t>
            </w:r>
          </w:p>
        </w:tc>
      </w:tr>
      <w:tr w:rsidR="00D102AC" w14:paraId="7940A0D2" w14:textId="77777777" w:rsidTr="00BD3D8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4F2D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7BBE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глав поселений «О результате их деятельности, деятельности администрации и о выполнении решений Думы поселений»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EE63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администраций, председатели Думы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EE9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и опубликование</w:t>
            </w:r>
          </w:p>
        </w:tc>
      </w:tr>
      <w:tr w:rsidR="00D102AC" w14:paraId="19D3EF31" w14:textId="77777777" w:rsidTr="00BD3D8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83A9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CF79" w14:textId="0AC2A92B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КСП Черемховского района за 20</w:t>
            </w:r>
            <w:r w:rsidR="00BD3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3012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председателя КСП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F796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Думы для принятия к сведению</w:t>
            </w:r>
          </w:p>
        </w:tc>
      </w:tr>
      <w:tr w:rsidR="00D102AC" w14:paraId="2F5B53B4" w14:textId="77777777" w:rsidTr="00BD3D8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D90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E484" w14:textId="577BDD1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отопительного сезона 20</w:t>
            </w:r>
            <w:r w:rsidR="005F1D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F1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и задачах по подготовке к новому отопительному сезону 202</w:t>
            </w:r>
            <w:r w:rsidR="005F1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F1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894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вопросам жизнеобеспечения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1CDD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D102AC" w14:paraId="73ED8AF4" w14:textId="77777777" w:rsidTr="00BD3D8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FF5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F24F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районной Думы с органами местного самоуправления, общественными объединениями поселений, руководителями предприятий, учреждений и организаций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B4C3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постоянно– действующих комиссий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848B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принятия к сведению и работе по решению возникших вопросов</w:t>
            </w:r>
          </w:p>
        </w:tc>
      </w:tr>
      <w:tr w:rsidR="00D102AC" w14:paraId="0D9384EF" w14:textId="77777777" w:rsidTr="00BD3D8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B743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7E0D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проведенной работе   с письменными обращениями граждан, сроках их рассмотрения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842E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Думы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88D1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рассмотрения и соблюдения регламента</w:t>
            </w:r>
          </w:p>
        </w:tc>
      </w:tr>
      <w:tr w:rsidR="00D102AC" w14:paraId="71E65BDF" w14:textId="77777777" w:rsidTr="00BD3D8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717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5F6A" w14:textId="608932A5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Черемховского районного муниципального образования за 1 полугодие 202</w:t>
            </w:r>
            <w:r w:rsidR="005F1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365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1A86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D102AC" w14:paraId="5526C7EF" w14:textId="77777777" w:rsidTr="00BD3D8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6802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E114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готовности объектов ЖКХ и социальной сферы Черемховского района к отопительному сезону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99A1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вопросам жизнеобеспечения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7566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D102AC" w14:paraId="25479202" w14:textId="77777777" w:rsidTr="00BD3D8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FBA8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4216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прохождения мероприятий муниципальных программ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089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администрации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E825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D102AC" w14:paraId="21811EB8" w14:textId="77777777" w:rsidTr="00BD3D8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23E7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3234" w14:textId="6492CD79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бюджета Черемховского районного муниципального образования на 202</w:t>
            </w:r>
            <w:r w:rsidR="005F1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5F1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F1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D434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мэра, начальник финансового управления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842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комиссиями для принятия решения</w:t>
            </w:r>
          </w:p>
        </w:tc>
      </w:tr>
      <w:tr w:rsidR="00D102AC" w14:paraId="4E450701" w14:textId="77777777" w:rsidTr="00BD3D8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3C0D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BC4D" w14:textId="5D2786CD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исполнении финансовых обязательств по выполнению мероприятий проекта «Народные инициативы» за 202</w:t>
            </w:r>
            <w:r w:rsidR="005F1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C04C" w14:textId="77777777" w:rsidR="00D102AC" w:rsidRDefault="00D102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F3DB" w14:textId="77777777" w:rsidR="00D102AC" w:rsidRDefault="00D102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принятия к сведению</w:t>
            </w:r>
          </w:p>
        </w:tc>
      </w:tr>
    </w:tbl>
    <w:p w14:paraId="492A8129" w14:textId="77777777" w:rsidR="00D102AC" w:rsidRDefault="00D102AC" w:rsidP="00D102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A9ECE3" w14:textId="77777777" w:rsidR="00D102AC" w:rsidRDefault="00D102AC" w:rsidP="00D102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F1CF5A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7.РАБОТА С ИЗБИРАТЕЛЯМИ И ОБРАЩЕНИЯМИ ГРАЖДАН:</w:t>
      </w:r>
    </w:p>
    <w:p w14:paraId="72AC9884" w14:textId="77777777" w:rsidR="00D102AC" w:rsidRDefault="00D102AC" w:rsidP="00D10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79" w:type="pct"/>
        <w:tblCellSpacing w:w="15" w:type="dxa"/>
        <w:tblInd w:w="-709" w:type="dxa"/>
        <w:tblLook w:val="04A0" w:firstRow="1" w:lastRow="0" w:firstColumn="1" w:lastColumn="0" w:noHBand="0" w:noVBand="1"/>
      </w:tblPr>
      <w:tblGrid>
        <w:gridCol w:w="10064"/>
      </w:tblGrid>
      <w:tr w:rsidR="00D102AC" w14:paraId="00509E68" w14:textId="77777777" w:rsidTr="00D102AC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40493" w14:textId="77777777" w:rsidR="00D102AC" w:rsidRDefault="00D102AC">
            <w:pPr>
              <w:spacing w:after="7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kern w:val="36"/>
                <w:sz w:val="24"/>
                <w:szCs w:val="24"/>
                <w:lang w:eastAsia="ru-RU"/>
              </w:rPr>
              <w:t>График личного приема</w:t>
            </w:r>
          </w:p>
          <w:p w14:paraId="321068B9" w14:textId="77777777" w:rsidR="00D102AC" w:rsidRDefault="00D102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Дни прием граждан по личным вопросам Председателя Думы Черемховского районного муниципального образования в здании администрации: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6"/>
              <w:gridCol w:w="2336"/>
              <w:gridCol w:w="2666"/>
              <w:gridCol w:w="2007"/>
            </w:tblGrid>
            <w:tr w:rsidR="00D102AC" w14:paraId="6B147214" w14:textId="77777777">
              <w:tc>
                <w:tcPr>
                  <w:tcW w:w="2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8E5B92" w14:textId="77777777" w:rsidR="00D102AC" w:rsidRDefault="00D102A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Ф.И.О. ведущего прием</w:t>
                  </w:r>
                </w:p>
              </w:tc>
              <w:tc>
                <w:tcPr>
                  <w:tcW w:w="23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5BCC21" w14:textId="77777777" w:rsidR="00D102AC" w:rsidRDefault="00D102A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6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B2CA88" w14:textId="77777777" w:rsidR="00D102AC" w:rsidRDefault="00D102A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Время приема посетителей</w:t>
                  </w:r>
                </w:p>
              </w:tc>
              <w:tc>
                <w:tcPr>
                  <w:tcW w:w="20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109441" w14:textId="77777777" w:rsidR="00D102AC" w:rsidRDefault="00D102A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№ кабинета</w:t>
                  </w:r>
                </w:p>
              </w:tc>
            </w:tr>
            <w:tr w:rsidR="00D102AC" w14:paraId="50DCE538" w14:textId="77777777">
              <w:tc>
                <w:tcPr>
                  <w:tcW w:w="23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695BC2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Козлова Любовь Михайловна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F1E9F0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Председатель Думы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A8421B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Каждый понедельник   </w:t>
                  </w:r>
                </w:p>
                <w:p w14:paraId="16FCB5D7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С 11.00 до 13.00 часов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D8BD23" w14:textId="77777777" w:rsidR="00D102AC" w:rsidRDefault="00D102A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№ 4</w:t>
                  </w:r>
                </w:p>
              </w:tc>
            </w:tr>
          </w:tbl>
          <w:p w14:paraId="455278C6" w14:textId="77777777" w:rsidR="00D102AC" w:rsidRDefault="00D102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 </w:t>
            </w:r>
          </w:p>
          <w:p w14:paraId="07F01F32" w14:textId="77777777" w:rsidR="00D102AC" w:rsidRDefault="00D102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Дни приема избирателей по личным вопросам депутатами районной Думы на территории своего ИО (избирательного округа):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"/>
              <w:gridCol w:w="3892"/>
              <w:gridCol w:w="2493"/>
              <w:gridCol w:w="2211"/>
            </w:tblGrid>
            <w:tr w:rsidR="00D102AC" w14:paraId="2059436C" w14:textId="77777777">
              <w:tc>
                <w:tcPr>
                  <w:tcW w:w="8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E97DC9" w14:textId="77777777" w:rsidR="00D102AC" w:rsidRDefault="00D102A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№</w:t>
                  </w:r>
                </w:p>
                <w:p w14:paraId="158B397A" w14:textId="77777777" w:rsidR="00D102AC" w:rsidRDefault="00D102A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ИО</w:t>
                  </w:r>
                </w:p>
              </w:tc>
              <w:tc>
                <w:tcPr>
                  <w:tcW w:w="38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28AC4E" w14:textId="77777777" w:rsidR="00D102AC" w:rsidRDefault="00D102A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Ф.И.О. ведущего прием</w:t>
                  </w:r>
                </w:p>
              </w:tc>
              <w:tc>
                <w:tcPr>
                  <w:tcW w:w="24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66DB8A" w14:textId="77777777" w:rsidR="00D102AC" w:rsidRDefault="00D102A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Наименование населенного пункта</w:t>
                  </w:r>
                </w:p>
              </w:tc>
              <w:tc>
                <w:tcPr>
                  <w:tcW w:w="22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01279B" w14:textId="77777777" w:rsidR="00D102AC" w:rsidRDefault="00D102A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Время приема</w:t>
                  </w:r>
                </w:p>
              </w:tc>
            </w:tr>
            <w:tr w:rsidR="00D102AC" w14:paraId="0AF438DB" w14:textId="77777777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7C3F1C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8DC37B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Уханева Татьяна Васильевна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9102E6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с. Алехино, ул. Полева, 4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291AC0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3-я среда каждого месяца с 17.00 до 18.00</w:t>
                  </w:r>
                </w:p>
              </w:tc>
            </w:tr>
            <w:tr w:rsidR="00D102AC" w14:paraId="41D1CC16" w14:textId="77777777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35DBD6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3F7602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Чирков Юрий Владимирович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9F1FB0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с. Зерновое, ул. Иркутская, 10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8F919A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2-й четверг каждого месяца с 14.00 до 15.00</w:t>
                  </w:r>
                </w:p>
              </w:tc>
            </w:tr>
            <w:tr w:rsidR="00D102AC" w14:paraId="152AACE6" w14:textId="77777777">
              <w:trPr>
                <w:trHeight w:val="1190"/>
              </w:trPr>
              <w:tc>
                <w:tcPr>
                  <w:tcW w:w="8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8F4DAC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38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A3859F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Орёл Лиана Степановна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49D8D6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с. Узкий Луг, ул. Центральная, 58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106CCC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2-й понедельник каждого месяца с 14.00 до 15.00</w:t>
                  </w:r>
                </w:p>
              </w:tc>
            </w:tr>
            <w:tr w:rsidR="00D102AC" w14:paraId="4DBCE489" w14:textId="77777777">
              <w:trPr>
                <w:trHeight w:val="82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1379E6A" w14:textId="77777777" w:rsidR="00D102AC" w:rsidRDefault="00D102AC">
                  <w:pPr>
                    <w:spacing w:after="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C51E73" w14:textId="77777777" w:rsidR="00D102AC" w:rsidRDefault="00D102AC">
                  <w:pPr>
                    <w:spacing w:after="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2E08BB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с. Бельск, ул. Иванова, 56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11B798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4-й понедельник каждого месяца с 10.00 до 11.00</w:t>
                  </w:r>
                </w:p>
              </w:tc>
            </w:tr>
            <w:tr w:rsidR="00D102AC" w14:paraId="073C4939" w14:textId="77777777">
              <w:trPr>
                <w:trHeight w:val="1170"/>
              </w:trPr>
              <w:tc>
                <w:tcPr>
                  <w:tcW w:w="8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983CF3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38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6726AC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Емельянов Николай Иванович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4359A4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с. Саянское, ул. Мальцева, 6 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D2DB84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Последняя пятница месяца с 10.00 до 11.00</w:t>
                  </w:r>
                </w:p>
              </w:tc>
            </w:tr>
            <w:tr w:rsidR="00D102AC" w14:paraId="31BE3FCF" w14:textId="77777777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ED1C356" w14:textId="77777777" w:rsidR="00D102AC" w:rsidRDefault="00D102AC">
                  <w:pPr>
                    <w:spacing w:after="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03F737D" w14:textId="77777777" w:rsidR="00D102AC" w:rsidRDefault="00D102AC">
                  <w:pPr>
                    <w:spacing w:after="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3E538E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Сельский клуб дом 24, д. Верхняя Иреть 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1863ED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Последняя пятница месяца с 12.00 до 13.00</w:t>
                  </w:r>
                </w:p>
              </w:tc>
            </w:tr>
            <w:tr w:rsidR="00D102AC" w14:paraId="1B70E352" w14:textId="77777777">
              <w:trPr>
                <w:trHeight w:val="1140"/>
              </w:trPr>
              <w:tc>
                <w:tcPr>
                  <w:tcW w:w="8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A2B154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389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79C824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Горбачёв Алексей Олегович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000B1C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с. Новостроевское, ул. Школьная, 39 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B6F8BB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3-й понедельник месяца с 12.00 до 13.00</w:t>
                  </w:r>
                </w:p>
              </w:tc>
            </w:tr>
            <w:tr w:rsidR="00D102AC" w14:paraId="63E9306A" w14:textId="77777777">
              <w:trPr>
                <w:trHeight w:val="100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CD7BE8" w14:textId="77777777" w:rsidR="00D102AC" w:rsidRDefault="00D102AC">
                  <w:pPr>
                    <w:spacing w:after="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A17592E" w14:textId="77777777" w:rsidR="00D102AC" w:rsidRDefault="00D102AC">
                  <w:pPr>
                    <w:spacing w:after="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C53B1D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с. Онот, ул. Школьная, 2</w:t>
                  </w:r>
                </w:p>
                <w:p w14:paraId="5579959C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6D65DA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2-ой понедельник месяца с 12.00 до13.00</w:t>
                  </w:r>
                </w:p>
              </w:tc>
            </w:tr>
            <w:tr w:rsidR="00D102AC" w14:paraId="6D19FD5A" w14:textId="77777777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F332A5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EA9924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Шиповалов Андрей Александрович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01D291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с. Тальники, ул. Лесозаготовительная,13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F7F25F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3-й вторник каждого месяца с 12.00 до 13.00</w:t>
                  </w:r>
                </w:p>
              </w:tc>
            </w:tr>
            <w:tr w:rsidR="00D102AC" w14:paraId="44804C37" w14:textId="77777777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19538B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A6BA0F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Долматов Анатолий Иванович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3CC4FD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с.Лохово, ул. Советская, 17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5DFB59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Последний четверг месяца с 10.00 до 11.00</w:t>
                  </w:r>
                </w:p>
              </w:tc>
            </w:tr>
            <w:tr w:rsidR="00D102AC" w14:paraId="5CF04168" w14:textId="77777777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F8AD61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201C15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Лавринович Василий Иванович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E23429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с. Новогромово, ул. Советская, 15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F7DD44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2-й понедельник С 9.00 до 10.00</w:t>
                  </w:r>
                </w:p>
              </w:tc>
            </w:tr>
            <w:tr w:rsidR="00D102AC" w14:paraId="08022155" w14:textId="77777777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0A2C78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58AA79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Антипина Ксения Николаевна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90A43F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школы с. Балухарь, ул. Школьная, 1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F9D8E2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2-я среда каждого месяца с 13.00 до 14.00</w:t>
                  </w:r>
                </w:p>
              </w:tc>
            </w:tr>
            <w:tr w:rsidR="00D102AC" w14:paraId="03805C5E" w14:textId="77777777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C57B71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1D756B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Позолотина Татьяна Михайловна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2E5BC6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ветеринарного участка с. Парфеново, ул. Долгих, 27а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835C80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2-й четверг с 14.00 до 15.00</w:t>
                  </w:r>
                </w:p>
              </w:tc>
            </w:tr>
            <w:tr w:rsidR="00D102AC" w14:paraId="5BD740DA" w14:textId="77777777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643707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9FF260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Головкова Лариса Валерьевна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22090B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с. Голуметь, ул. Калинина, 10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C1BF5E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2-й вторник каждого месяца с 14.00до 15.00</w:t>
                  </w:r>
                </w:p>
              </w:tc>
            </w:tr>
            <w:tr w:rsidR="00D102AC" w14:paraId="2736BFE9" w14:textId="77777777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FF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DFE4E0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F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5C64FB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Козлова Любовь Михайловна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F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9AB18B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р.п. Михайловка, ул. Советская, 8а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FFD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9A22D3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4-я пятница каждого месяца с 17.00 до 18.00</w:t>
                  </w:r>
                </w:p>
              </w:tc>
            </w:tr>
            <w:tr w:rsidR="00D102AC" w14:paraId="488AF4BF" w14:textId="77777777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6D1D84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1242EB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Манькова Ирина Владимировна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9E15DA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р.п. Михайловка, ул. Советская, 8а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B915ED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3-я среда каждого месяца с 14.00 до 15.00</w:t>
                  </w:r>
                </w:p>
              </w:tc>
            </w:tr>
            <w:tr w:rsidR="00D102AC" w14:paraId="5A0EADFD" w14:textId="77777777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DC2073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D5A62F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Каралазар Вера Николаевна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551AB5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Администрации р.п. Михайловка, ул. Советская, 8а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EE9674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2-я среда каждого месяца с 12.00 до 13.00</w:t>
                  </w:r>
                </w:p>
              </w:tc>
            </w:tr>
            <w:tr w:rsidR="00D102AC" w14:paraId="736A8C83" w14:textId="77777777">
              <w:tc>
                <w:tcPr>
                  <w:tcW w:w="8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35B88D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3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F5B372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Исакова Инна Модестовна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F1D510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В здании школы МКОУ СОШ р.п. Михайловка, ул. Ленина, 17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8794F7" w14:textId="77777777" w:rsidR="00D102AC" w:rsidRDefault="00D102A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17"/>
                      <w:szCs w:val="17"/>
                      <w:lang w:eastAsia="ru-RU"/>
                    </w:rPr>
                    <w:t>3-я среда каждого месяца с 14.00 до 15.00</w:t>
                  </w:r>
                </w:p>
              </w:tc>
            </w:tr>
          </w:tbl>
          <w:p w14:paraId="599D740D" w14:textId="77777777" w:rsidR="00D102AC" w:rsidRDefault="00D102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 </w:t>
            </w:r>
          </w:p>
          <w:p w14:paraId="0879F74F" w14:textId="77777777" w:rsidR="00D102AC" w:rsidRDefault="00D102A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8.ПОВЫШЕНИЕ КВАЛИФИКАЦИИ:</w:t>
            </w:r>
          </w:p>
          <w:p w14:paraId="4A114A58" w14:textId="77777777" w:rsidR="00D102AC" w:rsidRDefault="00D102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В течении года участие:</w:t>
            </w:r>
          </w:p>
          <w:p w14:paraId="145DF819" w14:textId="77777777" w:rsidR="00D102AC" w:rsidRDefault="00D102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- в семинарах, совещаниях, парламентских часах, видеоконференциях, вебинарах и заседаниях Законодательного собрания Иркутской области;</w:t>
            </w:r>
          </w:p>
          <w:p w14:paraId="7403A0A9" w14:textId="77777777" w:rsidR="00D102AC" w:rsidRDefault="00D102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- постоянный обзор изменений законодательства, влияющих на организацию деятельности органов местного самоуправления;</w:t>
            </w:r>
          </w:p>
          <w:p w14:paraId="4A375B78" w14:textId="77777777" w:rsidR="00D102AC" w:rsidRDefault="00D102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-взаимодействие с представительными органами местного самоуправления других территорий Иркутской области. </w:t>
            </w:r>
          </w:p>
          <w:p w14:paraId="48BCEFF9" w14:textId="77777777" w:rsidR="00D102AC" w:rsidRDefault="00D102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  <w:p w14:paraId="134EF415" w14:textId="77777777" w:rsidR="00D102AC" w:rsidRDefault="00D102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  <w:p w14:paraId="56F68E30" w14:textId="77777777" w:rsidR="00D102AC" w:rsidRDefault="00D102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  <w:p w14:paraId="4BB9A8FE" w14:textId="77777777" w:rsidR="00D102AC" w:rsidRDefault="00D102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  <w:p w14:paraId="2C950525" w14:textId="77777777" w:rsidR="00D102AC" w:rsidRDefault="00D102A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</w:p>
          <w:p w14:paraId="41DB31BF" w14:textId="10C2533E" w:rsidR="00D102AC" w:rsidRDefault="00D102AC" w:rsidP="00D102AC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14:paraId="1110330C" w14:textId="77777777" w:rsidR="00D102AC" w:rsidRDefault="00D102AC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58311DA" w14:textId="77777777" w:rsidR="00D102AC" w:rsidRDefault="00D102AC">
            <w:pPr>
              <w:spacing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1"/>
                <w:szCs w:val="21"/>
                <w:lang w:eastAsia="ru-RU"/>
              </w:rPr>
              <w:t> </w:t>
            </w:r>
          </w:p>
        </w:tc>
      </w:tr>
    </w:tbl>
    <w:p w14:paraId="1AB24D5B" w14:textId="77777777" w:rsidR="0084586D" w:rsidRDefault="0084586D"/>
    <w:sectPr w:rsidR="0084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51FC"/>
    <w:multiLevelType w:val="hybridMultilevel"/>
    <w:tmpl w:val="4894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5D"/>
    <w:rsid w:val="00184781"/>
    <w:rsid w:val="00237ED7"/>
    <w:rsid w:val="00256146"/>
    <w:rsid w:val="0047435B"/>
    <w:rsid w:val="004D6C5D"/>
    <w:rsid w:val="004F7822"/>
    <w:rsid w:val="005F1DB9"/>
    <w:rsid w:val="00640147"/>
    <w:rsid w:val="007A69C5"/>
    <w:rsid w:val="0084586D"/>
    <w:rsid w:val="00860472"/>
    <w:rsid w:val="008928AF"/>
    <w:rsid w:val="00965094"/>
    <w:rsid w:val="00A84770"/>
    <w:rsid w:val="00AA3761"/>
    <w:rsid w:val="00B32555"/>
    <w:rsid w:val="00B63387"/>
    <w:rsid w:val="00BD3D89"/>
    <w:rsid w:val="00BE7BF1"/>
    <w:rsid w:val="00BF3658"/>
    <w:rsid w:val="00C36418"/>
    <w:rsid w:val="00C536A5"/>
    <w:rsid w:val="00D102AC"/>
    <w:rsid w:val="00D102D3"/>
    <w:rsid w:val="00E66C82"/>
    <w:rsid w:val="00F73C6F"/>
    <w:rsid w:val="00F94C62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1C23"/>
  <w15:chartTrackingRefBased/>
  <w15:docId w15:val="{4899FD72-3F7A-461F-9497-44C53D0E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1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2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02AC"/>
    <w:pPr>
      <w:ind w:left="720"/>
      <w:contextualSpacing/>
    </w:pPr>
  </w:style>
  <w:style w:type="table" w:styleId="a6">
    <w:name w:val="Table Grid"/>
    <w:basedOn w:val="a1"/>
    <w:uiPriority w:val="39"/>
    <w:rsid w:val="00D102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3C41-598A-40DC-9408-6AEBD92C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12</cp:revision>
  <cp:lastPrinted>2021-01-20T02:11:00Z</cp:lastPrinted>
  <dcterms:created xsi:type="dcterms:W3CDTF">2021-01-11T07:25:00Z</dcterms:created>
  <dcterms:modified xsi:type="dcterms:W3CDTF">2021-01-20T02:18:00Z</dcterms:modified>
</cp:coreProperties>
</file>